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A8" w:rsidRPr="00895B1A" w:rsidRDefault="00AB60A8">
      <w:pPr>
        <w:ind w:left="4536"/>
        <w:rPr>
          <w:caps/>
        </w:rPr>
      </w:pPr>
      <w:r w:rsidRPr="00895B1A">
        <w:rPr>
          <w:caps/>
        </w:rPr>
        <w:t>Patvirtinta</w:t>
      </w:r>
    </w:p>
    <w:p w:rsidR="00AB60A8" w:rsidRPr="00895B1A" w:rsidRDefault="00AB60A8">
      <w:pPr>
        <w:pStyle w:val="BodyTextIndent"/>
        <w:spacing w:before="0"/>
        <w:jc w:val="left"/>
      </w:pPr>
      <w:r w:rsidRPr="00895B1A">
        <w:t>Lietuvos Respublikos Vyriausybės</w:t>
      </w:r>
      <w:r w:rsidRPr="00895B1A">
        <w:br/>
        <w:t>2003 m. sausio 28 d. nutarimu Nr. 115</w:t>
      </w:r>
    </w:p>
    <w:p w:rsidR="00AB60A8" w:rsidRPr="00895B1A" w:rsidRDefault="00AB60A8">
      <w:pPr>
        <w:jc w:val="center"/>
      </w:pPr>
    </w:p>
    <w:p w:rsidR="00AB60A8" w:rsidRPr="00895B1A" w:rsidRDefault="00AB60A8">
      <w:pPr>
        <w:jc w:val="center"/>
      </w:pPr>
    </w:p>
    <w:p w:rsidR="00AB60A8" w:rsidRPr="00895B1A" w:rsidRDefault="00AB60A8">
      <w:pPr>
        <w:jc w:val="center"/>
        <w:rPr>
          <w:b/>
        </w:rPr>
      </w:pPr>
      <w:r w:rsidRPr="00895B1A">
        <w:rPr>
          <w:b/>
        </w:rPr>
        <w:t>DARBO SUTARTIES PAVYZDINĖ FORMA</w:t>
      </w:r>
    </w:p>
    <w:p w:rsidR="00AB60A8" w:rsidRPr="00895B1A" w:rsidRDefault="00AB60A8">
      <w:pPr>
        <w:jc w:val="center"/>
        <w:rPr>
          <w:b/>
        </w:rPr>
      </w:pPr>
    </w:p>
    <w:p w:rsidR="00AB60A8" w:rsidRPr="00895B1A" w:rsidRDefault="00AB60A8">
      <w:pPr>
        <w:pStyle w:val="Heading2"/>
        <w:rPr>
          <w:caps w:val="0"/>
        </w:rPr>
      </w:pPr>
      <w:r w:rsidRPr="00895B1A">
        <w:rPr>
          <w:caps w:val="0"/>
        </w:rPr>
        <w:t>DARBO SUTARTIS</w:t>
      </w:r>
    </w:p>
    <w:p w:rsidR="00AB60A8" w:rsidRPr="00895B1A" w:rsidRDefault="009D1F16">
      <w:pPr>
        <w:jc w:val="center"/>
      </w:pPr>
      <w:r w:rsidRPr="00895B1A">
        <w:t>20_</w:t>
      </w:r>
      <w:r w:rsidR="00AB60A8" w:rsidRPr="00895B1A">
        <w:rPr>
          <w:b/>
        </w:rPr>
        <w:t>__</w:t>
      </w:r>
      <w:r w:rsidR="00AB60A8" w:rsidRPr="00895B1A">
        <w:t xml:space="preserve"> m. ____________d. Nr._____</w:t>
      </w:r>
    </w:p>
    <w:p w:rsidR="00AB60A8" w:rsidRPr="00895B1A" w:rsidRDefault="00AB60A8"/>
    <w:p w:rsidR="00AB60A8" w:rsidRPr="00895B1A" w:rsidRDefault="00AB60A8">
      <w:pPr>
        <w:pStyle w:val="BodyText3"/>
        <w:jc w:val="center"/>
      </w:pPr>
      <w:r w:rsidRPr="00895B1A">
        <w:rPr>
          <w:sz w:val="24"/>
        </w:rPr>
        <w:t>___________________________________________________________________________</w:t>
      </w:r>
      <w:r w:rsidRPr="00895B1A">
        <w:t xml:space="preserve"> (įmonės, įstaigos, organizacijos, kitos organizacinės struktūros (toliau vadinama – darbdavys) pavadinimas, adresas;</w:t>
      </w:r>
    </w:p>
    <w:p w:rsidR="00AB60A8" w:rsidRPr="00895B1A" w:rsidRDefault="00AB60A8">
      <w:pPr>
        <w:spacing w:line="360" w:lineRule="atLeast"/>
        <w:jc w:val="both"/>
      </w:pPr>
      <w:r w:rsidRPr="00895B1A">
        <w:rPr>
          <w:sz w:val="20"/>
        </w:rPr>
        <w:t>__________________________________________________________________________________________</w:t>
      </w:r>
    </w:p>
    <w:p w:rsidR="00AB60A8" w:rsidRPr="00895B1A" w:rsidRDefault="00AB60A8">
      <w:pPr>
        <w:pStyle w:val="BodyText3"/>
        <w:jc w:val="center"/>
      </w:pPr>
      <w:r w:rsidRPr="00895B1A">
        <w:t>jeigu darbdavys fizinis asmuo – vardas ir pavardė, asmens kodas, adresas)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Darbdavio atstovas _____________________________________________________</w:t>
      </w:r>
    </w:p>
    <w:p w:rsidR="00AB60A8" w:rsidRPr="00895B1A" w:rsidRDefault="00AB60A8">
      <w:pPr>
        <w:ind w:firstLine="720"/>
        <w:jc w:val="center"/>
        <w:rPr>
          <w:sz w:val="18"/>
        </w:rPr>
      </w:pPr>
      <w:r w:rsidRPr="00895B1A">
        <w:rPr>
          <w:sz w:val="18"/>
        </w:rPr>
        <w:t>(pareigos, vardas ir pavardė)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spacing w:line="360" w:lineRule="atLeast"/>
        <w:jc w:val="both"/>
      </w:pPr>
      <w:r w:rsidRPr="00895B1A">
        <w:t>ir priimamas į darbą asmuo (toliau vadinama – darbuotojas) ___________________________</w:t>
      </w:r>
    </w:p>
    <w:p w:rsidR="00AB60A8" w:rsidRPr="00895B1A" w:rsidRDefault="00AB60A8">
      <w:pPr>
        <w:ind w:firstLine="7088"/>
        <w:jc w:val="both"/>
        <w:rPr>
          <w:sz w:val="18"/>
        </w:rPr>
      </w:pPr>
      <w:r w:rsidRPr="00895B1A">
        <w:rPr>
          <w:sz w:val="18"/>
        </w:rPr>
        <w:t>(vardas ir pavardė)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jc w:val="both"/>
        <w:rPr>
          <w:sz w:val="18"/>
        </w:rPr>
      </w:pPr>
      <w:r w:rsidRPr="00895B1A">
        <w:rPr>
          <w:sz w:val="18"/>
        </w:rPr>
        <w:t>(paso ar asmens tapatybės kortelės duomenys (jeigu nėra šių dokumentų, duomenys iš kitų asmens tapatybę patvirtinančių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jc w:val="both"/>
      </w:pPr>
      <w:r w:rsidRPr="00895B1A">
        <w:rPr>
          <w:sz w:val="18"/>
        </w:rPr>
        <w:t>dokumentų) – asmens kodas arba Darbo sutarčių registravimo taisyklių 6.5 punkte nurodytais atvejais – gimimo data;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jc w:val="both"/>
        <w:rPr>
          <w:sz w:val="18"/>
        </w:rPr>
      </w:pPr>
      <w:r w:rsidRPr="00895B1A">
        <w:rPr>
          <w:sz w:val="18"/>
        </w:rPr>
        <w:t>gyvenamoji vieta)</w:t>
      </w:r>
    </w:p>
    <w:p w:rsidR="00AB60A8" w:rsidRPr="00895B1A" w:rsidRDefault="00AB60A8">
      <w:pPr>
        <w:spacing w:line="360" w:lineRule="atLeast"/>
        <w:jc w:val="both"/>
      </w:pPr>
      <w:r w:rsidRPr="00895B1A">
        <w:rPr>
          <w:spacing w:val="100"/>
        </w:rPr>
        <w:t>sudarė</w:t>
      </w:r>
      <w:r w:rsidRPr="00895B1A">
        <w:t xml:space="preserve"> šią darbo sutartį: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1. _____________________________________ priimamas dirbti šiomis būtinosiomis</w:t>
      </w:r>
    </w:p>
    <w:p w:rsidR="00AB60A8" w:rsidRPr="00895B1A" w:rsidRDefault="00AB60A8">
      <w:pPr>
        <w:ind w:firstLine="2552"/>
        <w:jc w:val="both"/>
        <w:rPr>
          <w:sz w:val="18"/>
        </w:rPr>
      </w:pPr>
      <w:r w:rsidRPr="00895B1A">
        <w:rPr>
          <w:sz w:val="18"/>
        </w:rPr>
        <w:t>(vardas ir pavardė)</w:t>
      </w:r>
    </w:p>
    <w:p w:rsidR="00AB60A8" w:rsidRPr="00895B1A" w:rsidRDefault="00AB60A8">
      <w:pPr>
        <w:pStyle w:val="BodyText"/>
        <w:spacing w:line="360" w:lineRule="atLeast"/>
      </w:pPr>
      <w:r w:rsidRPr="00895B1A">
        <w:t>darbo sutarties sąlygomis:</w:t>
      </w:r>
    </w:p>
    <w:p w:rsidR="00AB60A8" w:rsidRPr="00895B1A" w:rsidRDefault="00AB60A8">
      <w:pPr>
        <w:spacing w:line="360" w:lineRule="atLeast"/>
        <w:ind w:firstLine="709"/>
        <w:jc w:val="both"/>
      </w:pPr>
      <w:r w:rsidRPr="00895B1A">
        <w:t>1.1. _________________________________________________________________;</w:t>
      </w:r>
    </w:p>
    <w:p w:rsidR="00AB60A8" w:rsidRPr="00895B1A" w:rsidRDefault="00AB60A8">
      <w:pPr>
        <w:ind w:firstLine="2694"/>
        <w:jc w:val="both"/>
        <w:rPr>
          <w:sz w:val="18"/>
        </w:rPr>
      </w:pPr>
      <w:r w:rsidRPr="00895B1A">
        <w:rPr>
          <w:sz w:val="18"/>
        </w:rPr>
        <w:t xml:space="preserve">(darbovietė – įmonė, įstaiga, organizacija, struktūrinis padalinys ar kt.) </w:t>
      </w:r>
    </w:p>
    <w:p w:rsidR="00AB60A8" w:rsidRPr="00895B1A" w:rsidRDefault="00AB60A8">
      <w:pPr>
        <w:spacing w:line="360" w:lineRule="atLeast"/>
        <w:ind w:firstLine="709"/>
        <w:jc w:val="both"/>
      </w:pPr>
      <w:r w:rsidRPr="00895B1A">
        <w:t>1.2. __________________________________________________________________</w:t>
      </w:r>
    </w:p>
    <w:p w:rsidR="00AB60A8" w:rsidRPr="00895B1A" w:rsidRDefault="00AB60A8">
      <w:pPr>
        <w:ind w:firstLine="720"/>
        <w:jc w:val="center"/>
        <w:rPr>
          <w:sz w:val="18"/>
        </w:rPr>
      </w:pPr>
      <w:r w:rsidRPr="00895B1A">
        <w:rPr>
          <w:sz w:val="18"/>
        </w:rPr>
        <w:t xml:space="preserve">    (tikslios darbo funkcijos, t.y. profesija, specialybė, pareigų pavadinimas, kvalifikacija;</w:t>
      </w:r>
      <w:r w:rsidRPr="00895B1A">
        <w:t xml:space="preserve"> </w:t>
      </w:r>
      <w:r w:rsidRPr="00895B1A">
        <w:rPr>
          <w:sz w:val="20"/>
        </w:rPr>
        <w:t>taip pat nurodyti,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pStyle w:val="BodyText3"/>
      </w:pPr>
      <w:r w:rsidRPr="00895B1A">
        <w:t>jeigu darbuotojas priimamas mokiniu)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___________________________________________________________________________;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1.3. kitos būtinosios darbo sutarties sąlygos (pagal Lietuvos Respublikos darbo kodekso 95 straipsnio 2 dalį) ___________________________________________________</w:t>
      </w:r>
    </w:p>
    <w:p w:rsidR="00AB60A8" w:rsidRPr="00895B1A" w:rsidRDefault="00AB60A8">
      <w:pPr>
        <w:pStyle w:val="BodyText"/>
        <w:spacing w:line="360" w:lineRule="atLeast"/>
      </w:pPr>
      <w:r w:rsidRPr="00895B1A"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2. Sudaroma __________________________________________________________</w:t>
      </w:r>
    </w:p>
    <w:p w:rsidR="00AB60A8" w:rsidRPr="00895B1A" w:rsidRDefault="00AB60A8">
      <w:pPr>
        <w:ind w:firstLine="1985"/>
        <w:jc w:val="both"/>
        <w:rPr>
          <w:sz w:val="18"/>
        </w:rPr>
      </w:pPr>
      <w:r w:rsidRPr="00895B1A">
        <w:rPr>
          <w:sz w:val="18"/>
        </w:rPr>
        <w:t>(nurodyti, kokia darbo sutartis sudaroma – neterminuota, terminuota, laikinoji, sezoninė,</w:t>
      </w:r>
      <w:r w:rsidRPr="00895B1A">
        <w:rPr>
          <w:sz w:val="20"/>
        </w:rPr>
        <w:t xml:space="preserve"> dėl</w:t>
      </w:r>
    </w:p>
    <w:p w:rsidR="00AB60A8" w:rsidRPr="00895B1A" w:rsidRDefault="00AB60A8">
      <w:pPr>
        <w:jc w:val="both"/>
        <w:rPr>
          <w:sz w:val="20"/>
        </w:rPr>
      </w:pPr>
      <w:r w:rsidRPr="00895B1A">
        <w:t>___________________________________________________________________________</w:t>
      </w:r>
      <w:r w:rsidRPr="00895B1A">
        <w:rPr>
          <w:sz w:val="20"/>
        </w:rPr>
        <w:t xml:space="preserve"> papildomo </w:t>
      </w:r>
      <w:r w:rsidRPr="00895B1A">
        <w:rPr>
          <w:sz w:val="18"/>
        </w:rPr>
        <w:t xml:space="preserve">darbo, antraeilių pareigų, su </w:t>
      </w:r>
      <w:r w:rsidRPr="00895B1A">
        <w:rPr>
          <w:sz w:val="20"/>
        </w:rPr>
        <w:t xml:space="preserve">namudininkais, </w:t>
      </w:r>
      <w:r w:rsidRPr="00895B1A">
        <w:rPr>
          <w:sz w:val="18"/>
        </w:rPr>
        <w:t xml:space="preserve">patarnavimo darbams ir t.t. – įrašyti reikiamus žodžius. Jeigu 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___________________________________________________________________________.</w:t>
      </w:r>
    </w:p>
    <w:p w:rsidR="00AB60A8" w:rsidRPr="00895B1A" w:rsidRDefault="00AB60A8">
      <w:pPr>
        <w:jc w:val="both"/>
        <w:rPr>
          <w:sz w:val="18"/>
        </w:rPr>
      </w:pPr>
      <w:r w:rsidRPr="00895B1A">
        <w:rPr>
          <w:sz w:val="18"/>
        </w:rPr>
        <w:t>sudaroma</w:t>
      </w:r>
      <w:r w:rsidRPr="00895B1A">
        <w:rPr>
          <w:sz w:val="20"/>
        </w:rPr>
        <w:t xml:space="preserve"> </w:t>
      </w:r>
      <w:r w:rsidRPr="00895B1A">
        <w:rPr>
          <w:sz w:val="18"/>
        </w:rPr>
        <w:t>terminuota, laikinoji ar sezoninė darbo sutartis, nurodyti jos galiojimo terminą)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lastRenderedPageBreak/>
        <w:t>3. Darbdavys įsipareigoja mokėti darbuotojui šį darbo užmokestį: ________________</w:t>
      </w:r>
    </w:p>
    <w:p w:rsidR="00AB60A8" w:rsidRPr="00895B1A" w:rsidRDefault="00AB60A8">
      <w:pPr>
        <w:ind w:firstLine="7088"/>
        <w:jc w:val="both"/>
        <w:rPr>
          <w:sz w:val="18"/>
        </w:rPr>
      </w:pPr>
      <w:r w:rsidRPr="00895B1A">
        <w:rPr>
          <w:sz w:val="18"/>
        </w:rPr>
        <w:t>(nurodyti valandinį tarifinį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___________________________________________________________________________.</w:t>
      </w:r>
    </w:p>
    <w:p w:rsidR="00AB60A8" w:rsidRPr="00895B1A" w:rsidRDefault="00AB60A8">
      <w:pPr>
        <w:pStyle w:val="BodyText3"/>
      </w:pPr>
      <w:r w:rsidRPr="00895B1A">
        <w:t>atlygį, mėnesinę algą, priemokas, priedus ir kita; kiek kartų per mėnesį, kuriomis dienomis mokamas darbo užmokestis)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Šiame punkte nurodytas darbo užmokestis ir jo mokėjimo sąlygos gali būti keičiami tik šalių susitarimu (išskyrus atvejus, nurodytus Lietuvos Respublikos darbo kodekso 120 straipsnio 3 dalyje).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4. Nustatomas išbandymo laikotarpis ______________________________________.</w:t>
      </w:r>
    </w:p>
    <w:p w:rsidR="00AB60A8" w:rsidRPr="00895B1A" w:rsidRDefault="00AB60A8">
      <w:pPr>
        <w:ind w:firstLine="5670"/>
        <w:jc w:val="both"/>
        <w:rPr>
          <w:sz w:val="18"/>
        </w:rPr>
      </w:pPr>
      <w:r w:rsidRPr="00895B1A">
        <w:rPr>
          <w:sz w:val="18"/>
        </w:rPr>
        <w:t>(nurodyti terminą)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5. Nustatoma darbo dienos (pamainos, darbo savaitės) trukmė ___________________</w:t>
      </w:r>
    </w:p>
    <w:p w:rsidR="00AB60A8" w:rsidRPr="00895B1A" w:rsidRDefault="00AB60A8">
      <w:pPr>
        <w:pStyle w:val="BodyText"/>
        <w:spacing w:line="360" w:lineRule="atLeast"/>
      </w:pPr>
      <w:r w:rsidRPr="00895B1A">
        <w:t>___________________________________________________________________________.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6. Nustatomas ne visas darbo laikas ________________________________________</w:t>
      </w:r>
    </w:p>
    <w:p w:rsidR="00AB60A8" w:rsidRPr="00895B1A" w:rsidRDefault="00AB60A8">
      <w:pPr>
        <w:ind w:firstLine="4253"/>
        <w:jc w:val="both"/>
        <w:rPr>
          <w:sz w:val="18"/>
        </w:rPr>
      </w:pPr>
      <w:r w:rsidRPr="00895B1A">
        <w:rPr>
          <w:sz w:val="18"/>
        </w:rPr>
        <w:t>(nurodyti, kas ir kiek mažinama, – darbo savaitės dienų skaičius,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___________________________________________________________________________.</w:t>
      </w:r>
    </w:p>
    <w:p w:rsidR="00AB60A8" w:rsidRPr="00895B1A" w:rsidRDefault="00AB60A8">
      <w:pPr>
        <w:pStyle w:val="BodyText3"/>
      </w:pPr>
      <w:r w:rsidRPr="00895B1A">
        <w:t>trumpesnė darbo diena)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7. Kitos darbo sutarties sąlygos, dėl kurių šalys sulygsta (pagal Lietuvos Respublikos darbo kodekso 95 straipsnio 4 dalį, 119 straipsnį, 127 straipsnio 3 dalį, 158 straipsnio 6 dalį, 168 straipsnio 2 dalį, 182, 185 straipsnius, 195 straipsnio 6 dalį, 221 straipsnio 2 dalį, kitus straipsnius, taip pat kitus teisės aktus) ____________________________________________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8. Kasmetinių atostogų suteikimo tvarka, jų trukmė ir apmokėjimo sąlygos nustatomos pagal Lietuvos Respublikos darbo kodekso 169, 171, 176 straipsnių nuostatas.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9. Kiti darbdavio įsipareigojimai, kurie neprivalomi pagal teisės aktus, bet jiems neprieštarauja, ir kurių nereglamentuoja kolektyvinė sutartis __________________________</w:t>
      </w:r>
    </w:p>
    <w:p w:rsidR="00AB60A8" w:rsidRPr="00895B1A" w:rsidRDefault="00AB60A8">
      <w:pPr>
        <w:pStyle w:val="BodyText"/>
        <w:spacing w:line="360" w:lineRule="atLeast"/>
      </w:pPr>
      <w:r w:rsidRPr="00895B1A">
        <w:t>___________________________________________________________________________.</w:t>
      </w:r>
    </w:p>
    <w:p w:rsidR="00AB60A8" w:rsidRPr="00895B1A" w:rsidRDefault="00AB60A8">
      <w:pPr>
        <w:jc w:val="center"/>
        <w:rPr>
          <w:sz w:val="18"/>
        </w:rPr>
      </w:pPr>
      <w:r w:rsidRPr="00895B1A">
        <w:rPr>
          <w:sz w:val="18"/>
        </w:rPr>
        <w:t>(papildomos garantijos, kompensacijos ir kita)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10. Darbuotojo įsipareigojimai, kurių nereglamentuoja kolektyvinė sutartis ir kurie neprivalomi pagal teisės aktus, bet jiems neprieštarauja ______________________________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11. Įspėjimo terminai, kai ši darbo sutartis gali būti nutraukiama darbdavio iniciatyva, kai nėra darbuotojo kaltės, nustatomi pagal Lietuvos Respublikos darbo kodekso 130 straipsnio nuostatas.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12. Įmonėje galioja kolektyvinė sutartis _____________________________________</w:t>
      </w:r>
    </w:p>
    <w:p w:rsidR="00AB60A8" w:rsidRPr="00895B1A" w:rsidRDefault="00AB60A8">
      <w:pPr>
        <w:ind w:left="3600" w:firstLine="720"/>
        <w:jc w:val="center"/>
        <w:rPr>
          <w:sz w:val="18"/>
        </w:rPr>
      </w:pPr>
      <w:r w:rsidRPr="00895B1A">
        <w:rPr>
          <w:sz w:val="18"/>
        </w:rPr>
        <w:t>(nurodyti jos pasirašymo datą ir numerį)</w:t>
      </w:r>
    </w:p>
    <w:p w:rsidR="00AB60A8" w:rsidRPr="00895B1A" w:rsidRDefault="00AB60A8">
      <w:pPr>
        <w:pStyle w:val="BodyText"/>
        <w:spacing w:line="360" w:lineRule="atLeast"/>
      </w:pPr>
      <w:r w:rsidRPr="00895B1A">
        <w:t>___________________________________________________________________________.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13. Su 12 punkte nurodyta kolektyvine sutartimi susipažinau ____________________</w:t>
      </w:r>
    </w:p>
    <w:p w:rsidR="00AB60A8" w:rsidRPr="00895B1A" w:rsidRDefault="00AB60A8">
      <w:pPr>
        <w:ind w:firstLine="720"/>
        <w:jc w:val="right"/>
        <w:rPr>
          <w:sz w:val="18"/>
        </w:rPr>
      </w:pPr>
      <w:r w:rsidRPr="00895B1A">
        <w:rPr>
          <w:sz w:val="18"/>
        </w:rPr>
        <w:t>(darbuotojo parašas, kad jis su   </w:t>
      </w:r>
    </w:p>
    <w:p w:rsidR="00AB60A8" w:rsidRPr="00895B1A" w:rsidRDefault="00AB60A8">
      <w:pPr>
        <w:pStyle w:val="BodyText"/>
        <w:spacing w:line="360" w:lineRule="atLeast"/>
      </w:pPr>
      <w:r w:rsidRPr="00895B1A">
        <w:t>___________________________________________________________________________.</w:t>
      </w:r>
    </w:p>
    <w:p w:rsidR="00AB60A8" w:rsidRPr="00895B1A" w:rsidRDefault="00AB60A8">
      <w:pPr>
        <w:rPr>
          <w:sz w:val="18"/>
        </w:rPr>
      </w:pPr>
      <w:r w:rsidRPr="00895B1A">
        <w:rPr>
          <w:sz w:val="18"/>
        </w:rPr>
        <w:t>kolektyvine sutartimi yra susipažinęs)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lastRenderedPageBreak/>
        <w:t>14. Ši darbo sutartis įsigalioja ____________________________________________.</w:t>
      </w:r>
    </w:p>
    <w:p w:rsidR="00AB60A8" w:rsidRPr="00895B1A" w:rsidRDefault="00AB60A8">
      <w:pPr>
        <w:ind w:left="2160" w:firstLine="720"/>
        <w:jc w:val="center"/>
        <w:rPr>
          <w:sz w:val="18"/>
        </w:rPr>
      </w:pPr>
      <w:r w:rsidRPr="00895B1A">
        <w:rPr>
          <w:sz w:val="18"/>
        </w:rPr>
        <w:t>(nurodyti datą)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15. Darbuotojas pradeda dirbti ____________________________________________.</w:t>
      </w:r>
    </w:p>
    <w:p w:rsidR="00AB60A8" w:rsidRPr="00895B1A" w:rsidRDefault="00AB60A8">
      <w:pPr>
        <w:ind w:left="2880" w:firstLine="720"/>
        <w:jc w:val="center"/>
        <w:rPr>
          <w:sz w:val="18"/>
        </w:rPr>
      </w:pPr>
      <w:r w:rsidRPr="00895B1A">
        <w:rPr>
          <w:sz w:val="18"/>
        </w:rPr>
        <w:t>(nurodyti datą)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 xml:space="preserve">16. Ginčai dėl šios darbo sutarties nagrinėjami Lietuvos Respublikos darbo kodekso nustatyta tvarka. 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17. Ši darbo sutartis gali būti nutraukta Lietuvos Respublikos darbo kodekso nustatytais pagrindais.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18. Ši darbo sutartis sudaroma dviem egzemplioriais: vienas duodamas darbdaviui, kitas – darbuotojui.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tabs>
          <w:tab w:val="left" w:pos="4820"/>
          <w:tab w:val="left" w:pos="6663"/>
        </w:tabs>
        <w:ind w:firstLine="720"/>
        <w:jc w:val="both"/>
      </w:pPr>
      <w:r w:rsidRPr="00895B1A">
        <w:t>Darbdavys – fizinis asmuo,</w:t>
      </w:r>
      <w:r w:rsidRPr="00895B1A">
        <w:tab/>
        <w:t>(Parašas)</w:t>
      </w:r>
      <w:r w:rsidRPr="00895B1A">
        <w:tab/>
        <w:t>(Vardas ir pavardė)</w:t>
      </w:r>
    </w:p>
    <w:p w:rsidR="00AB60A8" w:rsidRPr="00895B1A" w:rsidRDefault="00AB60A8">
      <w:pPr>
        <w:ind w:firstLine="720"/>
        <w:jc w:val="both"/>
      </w:pPr>
      <w:r w:rsidRPr="00895B1A">
        <w:t xml:space="preserve">arba darbdavio atstovas 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A.V.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tabs>
          <w:tab w:val="left" w:pos="4820"/>
          <w:tab w:val="left" w:pos="6663"/>
        </w:tabs>
        <w:spacing w:line="360" w:lineRule="atLeast"/>
        <w:ind w:firstLine="720"/>
        <w:jc w:val="both"/>
      </w:pPr>
      <w:r w:rsidRPr="00895B1A">
        <w:t>Darbuotojas</w:t>
      </w:r>
      <w:r w:rsidRPr="00895B1A">
        <w:tab/>
        <w:t>(Parašas)</w:t>
      </w:r>
      <w:r w:rsidRPr="00895B1A">
        <w:tab/>
        <w:t>(Vardas ir pavardė)</w:t>
      </w:r>
    </w:p>
    <w:p w:rsidR="00AB60A8" w:rsidRPr="00895B1A" w:rsidRDefault="00AB60A8">
      <w:pPr>
        <w:pBdr>
          <w:bottom w:val="single" w:sz="12" w:space="1" w:color="auto"/>
        </w:pBd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Darbo sutartis pakeista (papildyta) _________________</w:t>
      </w:r>
      <w:bookmarkStart w:id="0" w:name="_GoBack"/>
      <w:bookmarkEnd w:id="0"/>
      <w:r w:rsidRPr="00895B1A">
        <w:t>________________________</w:t>
      </w:r>
    </w:p>
    <w:p w:rsidR="00AB60A8" w:rsidRPr="00895B1A" w:rsidRDefault="00AB60A8">
      <w:pPr>
        <w:tabs>
          <w:tab w:val="left" w:pos="4253"/>
        </w:tabs>
        <w:ind w:firstLine="4253"/>
        <w:rPr>
          <w:sz w:val="18"/>
        </w:rPr>
      </w:pPr>
      <w:r w:rsidRPr="00895B1A">
        <w:rPr>
          <w:sz w:val="18"/>
        </w:rPr>
        <w:t>(nurodyti, kurios pirminės šios darbo sutarties sąlygos pakeistos,</w:t>
      </w:r>
    </w:p>
    <w:p w:rsidR="00AB60A8" w:rsidRPr="00895B1A" w:rsidRDefault="00AB60A8">
      <w:pPr>
        <w:jc w:val="both"/>
      </w:pPr>
      <w:r w:rsidRPr="00895B1A">
        <w:t>___________________________________________________________________________</w:t>
      </w:r>
      <w:r w:rsidRPr="00895B1A">
        <w:rPr>
          <w:sz w:val="18"/>
        </w:rPr>
        <w:t xml:space="preserve"> taip pat datą ir teisinį pagrindą)</w:t>
      </w:r>
    </w:p>
    <w:p w:rsidR="00AB60A8" w:rsidRPr="00895B1A" w:rsidRDefault="00AB60A8">
      <w:pPr>
        <w:spacing w:line="360" w:lineRule="atLeast"/>
        <w:jc w:val="both"/>
      </w:pPr>
      <w:r w:rsidRPr="00895B1A">
        <w:t>___________________________________________________________________________</w:t>
      </w:r>
    </w:p>
    <w:p w:rsidR="00AB60A8" w:rsidRPr="00895B1A" w:rsidRDefault="00AB60A8">
      <w:pPr>
        <w:pStyle w:val="BodyText"/>
        <w:spacing w:line="360" w:lineRule="atLeast"/>
      </w:pPr>
      <w:r w:rsidRPr="00895B1A">
        <w:t>______________________________________________________________________________________________________________________________________________________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tabs>
          <w:tab w:val="left" w:pos="4820"/>
          <w:tab w:val="left" w:pos="6663"/>
        </w:tabs>
        <w:ind w:firstLine="720"/>
        <w:jc w:val="both"/>
      </w:pPr>
      <w:r w:rsidRPr="00895B1A">
        <w:t>Darbdavys – fizinis asmuo,</w:t>
      </w:r>
      <w:r w:rsidRPr="00895B1A">
        <w:tab/>
        <w:t>(Parašas)</w:t>
      </w:r>
      <w:r w:rsidRPr="00895B1A">
        <w:tab/>
        <w:t>(Vardas ir pavardė)</w:t>
      </w:r>
    </w:p>
    <w:p w:rsidR="00AB60A8" w:rsidRPr="00895B1A" w:rsidRDefault="00AB60A8">
      <w:pPr>
        <w:ind w:firstLine="720"/>
        <w:jc w:val="both"/>
      </w:pPr>
      <w:r w:rsidRPr="00895B1A">
        <w:t xml:space="preserve">arba darbdavio atstovas 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A.V.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tabs>
          <w:tab w:val="left" w:pos="4820"/>
          <w:tab w:val="left" w:pos="6663"/>
        </w:tabs>
        <w:spacing w:line="360" w:lineRule="atLeast"/>
        <w:ind w:firstLine="720"/>
        <w:jc w:val="both"/>
      </w:pPr>
      <w:r w:rsidRPr="00895B1A">
        <w:t>Darbuotojas</w:t>
      </w:r>
      <w:r w:rsidRPr="00895B1A">
        <w:tab/>
        <w:t>(Parašas)</w:t>
      </w:r>
      <w:r w:rsidRPr="00895B1A">
        <w:tab/>
        <w:t>(Vardas ir pavardė)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pBdr>
          <w:bottom w:val="single" w:sz="12" w:space="1" w:color="auto"/>
        </w:pBd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Darbo sutartis nutraukta ________________________________________________</w:t>
      </w:r>
    </w:p>
    <w:p w:rsidR="00AB60A8" w:rsidRPr="00895B1A" w:rsidRDefault="00AB60A8">
      <w:pPr>
        <w:ind w:firstLine="4395"/>
        <w:jc w:val="both"/>
        <w:rPr>
          <w:sz w:val="18"/>
        </w:rPr>
      </w:pPr>
      <w:r w:rsidRPr="00895B1A">
        <w:rPr>
          <w:sz w:val="18"/>
        </w:rPr>
        <w:t>(nurodyti datą ir teisinį pagrindą)</w:t>
      </w:r>
    </w:p>
    <w:p w:rsidR="00AB60A8" w:rsidRPr="00895B1A" w:rsidRDefault="00AB60A8">
      <w:pPr>
        <w:pStyle w:val="BodyText"/>
        <w:spacing w:line="360" w:lineRule="atLeast"/>
      </w:pPr>
      <w:r w:rsidRPr="00895B1A">
        <w:t>______________________________________________________________________________________________________________________________________________________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tabs>
          <w:tab w:val="left" w:pos="4820"/>
          <w:tab w:val="left" w:pos="6663"/>
        </w:tabs>
        <w:ind w:firstLine="720"/>
        <w:jc w:val="both"/>
      </w:pPr>
      <w:r w:rsidRPr="00895B1A">
        <w:t>Darbdavys – fizinis asmuo</w:t>
      </w:r>
      <w:r w:rsidRPr="00895B1A">
        <w:tab/>
        <w:t>(Parašas)</w:t>
      </w:r>
      <w:r w:rsidRPr="00895B1A">
        <w:tab/>
        <w:t>(Vardas ir pavardė)</w:t>
      </w:r>
    </w:p>
    <w:p w:rsidR="00AB60A8" w:rsidRPr="00895B1A" w:rsidRDefault="00AB60A8">
      <w:pPr>
        <w:ind w:firstLine="720"/>
        <w:jc w:val="both"/>
      </w:pPr>
      <w:r w:rsidRPr="00895B1A">
        <w:t xml:space="preserve">arba darbdavio atstovas 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 xml:space="preserve"> 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>A.V.</w:t>
      </w: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 xml:space="preserve"> </w:t>
      </w:r>
    </w:p>
    <w:p w:rsidR="00AB60A8" w:rsidRPr="00895B1A" w:rsidRDefault="00AB60A8">
      <w:pPr>
        <w:tabs>
          <w:tab w:val="left" w:pos="4820"/>
          <w:tab w:val="left" w:pos="6663"/>
        </w:tabs>
        <w:spacing w:line="360" w:lineRule="atLeast"/>
        <w:ind w:firstLine="720"/>
        <w:jc w:val="both"/>
      </w:pPr>
      <w:r w:rsidRPr="00895B1A">
        <w:t>Darbuotojas</w:t>
      </w:r>
      <w:r w:rsidRPr="00895B1A">
        <w:tab/>
        <w:t>(Parašas)</w:t>
      </w:r>
      <w:r w:rsidRPr="00895B1A">
        <w:tab/>
        <w:t xml:space="preserve">(Vardas ir pavardė) </w:t>
      </w:r>
    </w:p>
    <w:p w:rsidR="00AB60A8" w:rsidRPr="00895B1A" w:rsidRDefault="00AB60A8">
      <w:pPr>
        <w:spacing w:line="360" w:lineRule="atLeast"/>
        <w:ind w:firstLine="720"/>
        <w:jc w:val="both"/>
      </w:pPr>
    </w:p>
    <w:p w:rsidR="00AB60A8" w:rsidRPr="00895B1A" w:rsidRDefault="00AB60A8">
      <w:pPr>
        <w:spacing w:line="360" w:lineRule="atLeast"/>
        <w:ind w:firstLine="720"/>
        <w:jc w:val="both"/>
      </w:pPr>
      <w:r w:rsidRPr="00895B1A">
        <w:t xml:space="preserve">PASTABA. Įmonės, naudodamos darbo sutarties pavyzdinę formą, gali joje numatyti daugiau pastraipų „Darbo sutartis pakeista“, sudarydamos galimybę įrašyti visus darbo sutarties pakeitimus. </w:t>
      </w:r>
    </w:p>
    <w:p w:rsidR="00AB60A8" w:rsidRPr="00895B1A" w:rsidRDefault="00AB60A8"/>
    <w:p w:rsidR="00AB60A8" w:rsidRPr="00895B1A" w:rsidRDefault="00AB60A8">
      <w:pPr>
        <w:jc w:val="center"/>
      </w:pPr>
    </w:p>
    <w:p w:rsidR="00AB60A8" w:rsidRPr="00895B1A" w:rsidRDefault="00AB60A8">
      <w:pPr>
        <w:spacing w:line="360" w:lineRule="atLeast"/>
        <w:ind w:firstLine="709"/>
        <w:jc w:val="both"/>
      </w:pPr>
    </w:p>
    <w:p w:rsidR="00AB60A8" w:rsidRPr="00895B1A" w:rsidRDefault="00AB60A8">
      <w:pPr>
        <w:jc w:val="center"/>
      </w:pPr>
      <w:r w:rsidRPr="00895B1A">
        <w:t>––––––––––––––––</w:t>
      </w:r>
    </w:p>
    <w:p w:rsidR="00AB60A8" w:rsidRPr="00895B1A" w:rsidRDefault="00AB60A8">
      <w:pPr>
        <w:spacing w:line="360" w:lineRule="atLeast"/>
        <w:ind w:firstLine="709"/>
        <w:jc w:val="both"/>
      </w:pPr>
    </w:p>
    <w:p w:rsidR="00AB60A8" w:rsidRPr="00895B1A" w:rsidRDefault="00AB60A8">
      <w:pPr>
        <w:spacing w:line="360" w:lineRule="atLeast"/>
        <w:ind w:firstLine="709"/>
        <w:jc w:val="both"/>
      </w:pPr>
    </w:p>
    <w:sectPr w:rsidR="00AB60A8" w:rsidRPr="00895B1A">
      <w:headerReference w:type="first" r:id="rId8"/>
      <w:pgSz w:w="11906" w:h="16838"/>
      <w:pgMar w:top="1418" w:right="1134" w:bottom="1134" w:left="1701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A8" w:rsidRDefault="00AB60A8">
      <w:r>
        <w:separator/>
      </w:r>
    </w:p>
  </w:endnote>
  <w:endnote w:type="continuationSeparator" w:id="0">
    <w:p w:rsidR="00AB60A8" w:rsidRDefault="00AB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LT">
    <w:altName w:val="Cambria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A8" w:rsidRDefault="00AB60A8">
      <w:r>
        <w:separator/>
      </w:r>
    </w:p>
  </w:footnote>
  <w:footnote w:type="continuationSeparator" w:id="0">
    <w:p w:rsidR="00AB60A8" w:rsidRDefault="00AB60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A8" w:rsidRDefault="00AB60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16"/>
    <w:rsid w:val="005C37EF"/>
    <w:rsid w:val="00895B1A"/>
    <w:rsid w:val="009D1F16"/>
    <w:rsid w:val="00A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880" w:firstLine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ind w:left="1800" w:firstLine="36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800" w:firstLine="360"/>
      <w:jc w:val="both"/>
      <w:outlineLvl w:val="5"/>
    </w:pPr>
  </w:style>
  <w:style w:type="paragraph" w:styleId="Heading7">
    <w:name w:val="heading 7"/>
    <w:basedOn w:val="Normal"/>
    <w:next w:val="Normal"/>
    <w:qFormat/>
    <w:pPr>
      <w:keepNext/>
      <w:ind w:left="5400" w:firstLine="360"/>
      <w:jc w:val="both"/>
      <w:outlineLvl w:val="6"/>
    </w:pPr>
  </w:style>
  <w:style w:type="paragraph" w:styleId="Heading8">
    <w:name w:val="heading 8"/>
    <w:basedOn w:val="Normal"/>
    <w:next w:val="Normal"/>
    <w:qFormat/>
    <w:pPr>
      <w:keepNext/>
      <w:ind w:left="993"/>
      <w:jc w:val="both"/>
      <w:outlineLvl w:val="7"/>
    </w:pPr>
  </w:style>
  <w:style w:type="paragraph" w:styleId="Heading9">
    <w:name w:val="heading 9"/>
    <w:basedOn w:val="Normal"/>
    <w:next w:val="Normal"/>
    <w:qFormat/>
    <w:pPr>
      <w:keepNext/>
      <w:ind w:left="1440" w:firstLine="720"/>
      <w:jc w:val="both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before="120"/>
      <w:ind w:left="4536"/>
      <w:jc w:val="center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080" w:firstLine="30"/>
      <w:jc w:val="both"/>
    </w:pPr>
    <w:rPr>
      <w:sz w:val="22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rPr>
      <w:b/>
      <w:sz w:val="22"/>
      <w:lang w:val="en-GB"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1177</Words>
  <Characters>6714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tjytf gfdfg</dc:creator>
  <cp:keywords/>
  <cp:lastModifiedBy>tjytf gfdfg</cp:lastModifiedBy>
  <cp:revision>2</cp:revision>
  <cp:lastPrinted>2003-01-31T09:40:00Z</cp:lastPrinted>
  <dcterms:created xsi:type="dcterms:W3CDTF">2013-11-18T21:42:00Z</dcterms:created>
  <dcterms:modified xsi:type="dcterms:W3CDTF">2013-11-18T21:42:00Z</dcterms:modified>
</cp:coreProperties>
</file>